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D84199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D84199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D84199" w:rsidRDefault="00F5270D" w:rsidP="00DE520A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F5270D" w:rsidRPr="00D84199" w:rsidRDefault="00F5270D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D84199" w:rsidRDefault="00D20BC7" w:rsidP="001908B8">
      <w:pPr>
        <w:spacing w:after="0"/>
        <w:ind w:left="360" w:right="-14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686"/>
        <w:gridCol w:w="2722"/>
      </w:tblGrid>
      <w:tr w:rsidR="00D20BC7" w:rsidRPr="00D84199" w:rsidTr="006B0606">
        <w:tc>
          <w:tcPr>
            <w:tcW w:w="3231" w:type="dxa"/>
          </w:tcPr>
          <w:p w:rsidR="00D20BC7" w:rsidRPr="00D84199" w:rsidRDefault="006B0606" w:rsidP="006B0606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6" w:type="dxa"/>
          </w:tcPr>
          <w:p w:rsidR="00D20BC7" w:rsidRPr="00D84199" w:rsidRDefault="006B0606" w:rsidP="006B0606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722" w:type="dxa"/>
          </w:tcPr>
          <w:p w:rsidR="00D20BC7" w:rsidRPr="00D84199" w:rsidRDefault="006B0606" w:rsidP="006B0606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D84199" w:rsidTr="006B0606">
        <w:tc>
          <w:tcPr>
            <w:tcW w:w="3231" w:type="dxa"/>
          </w:tcPr>
          <w:p w:rsidR="00021FA1" w:rsidRPr="0001599E" w:rsidRDefault="0001599E" w:rsidP="006B0606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59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686" w:type="dxa"/>
          </w:tcPr>
          <w:p w:rsidR="00021FA1" w:rsidRPr="0001599E" w:rsidRDefault="0001599E" w:rsidP="0001599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59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Alan Eğitimler</w:t>
            </w:r>
          </w:p>
        </w:tc>
        <w:tc>
          <w:tcPr>
            <w:tcW w:w="2722" w:type="dxa"/>
            <w:vAlign w:val="center"/>
          </w:tcPr>
          <w:p w:rsidR="00021FA1" w:rsidRPr="0001599E" w:rsidRDefault="005A455A" w:rsidP="0001599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</w:t>
            </w:r>
            <w:r w:rsidR="00CE3E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02.</w:t>
            </w:r>
            <w:r w:rsidR="00741B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</w:tr>
    </w:tbl>
    <w:p w:rsidR="0059547A" w:rsidRPr="00D84199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D84199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D84199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59547A" w:rsidRPr="00D84199" w:rsidRDefault="0059547A" w:rsidP="0001599E">
      <w:pPr>
        <w:spacing w:after="0"/>
        <w:ind w:left="714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3A45" w:rsidRPr="00D84199" w:rsidRDefault="007F3DC8" w:rsidP="00583BFA">
      <w:pPr>
        <w:spacing w:after="0"/>
        <w:ind w:left="709"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Okulda Bağımlılığa Müdahale (OBM) </w:t>
      </w:r>
      <w:r w:rsidR="00730A7E"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Uygulayıcı </w:t>
      </w:r>
      <w:r w:rsidR="00077A3F"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>Eğitim</w:t>
      </w:r>
      <w:r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077A3F"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Kursu</w:t>
      </w:r>
    </w:p>
    <w:p w:rsidR="00F5270D" w:rsidRPr="00D84199" w:rsidRDefault="00F5270D" w:rsidP="001908B8">
      <w:pPr>
        <w:spacing w:after="0"/>
        <w:ind w:left="714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D84199" w:rsidRDefault="00F5270D" w:rsidP="001908B8">
      <w:pPr>
        <w:pStyle w:val="ListeParagraf1"/>
        <w:numPr>
          <w:ilvl w:val="0"/>
          <w:numId w:val="20"/>
        </w:numPr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  <w:r w:rsidRPr="00D84199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DF49B4" w:rsidRPr="00D84199" w:rsidRDefault="00DF49B4" w:rsidP="001908B8">
      <w:pPr>
        <w:pStyle w:val="ListeParagraf1"/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9547A" w:rsidRPr="00D84199" w:rsidRDefault="006B0606" w:rsidP="00583BFA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D84199">
        <w:rPr>
          <w:rFonts w:ascii="Times New Roman" w:hAnsi="Times New Roman" w:cs="Times New Roman"/>
          <w:bCs/>
          <w:color w:val="000000"/>
        </w:rPr>
        <w:t>Bu faaliyet;</w:t>
      </w:r>
      <w:r w:rsidR="008F5760" w:rsidRPr="00D84199">
        <w:rPr>
          <w:rFonts w:ascii="Times New Roman" w:hAnsi="Times New Roman" w:cs="Times New Roman"/>
          <w:bCs/>
          <w:color w:val="000000"/>
        </w:rPr>
        <w:t xml:space="preserve"> Bakanlığımıza bağlı</w:t>
      </w:r>
      <w:r w:rsidRPr="00D84199">
        <w:rPr>
          <w:rFonts w:ascii="Times New Roman" w:hAnsi="Times New Roman" w:cs="Times New Roman"/>
          <w:bCs/>
          <w:color w:val="000000"/>
        </w:rPr>
        <w:t xml:space="preserve"> </w:t>
      </w:r>
      <w:r w:rsidR="00DF49B4" w:rsidRPr="00D84199">
        <w:rPr>
          <w:rFonts w:ascii="Times New Roman" w:hAnsi="Times New Roman" w:cs="Times New Roman"/>
          <w:bCs/>
          <w:color w:val="000000"/>
        </w:rPr>
        <w:t>rehberlik ve araştırma merkezleri ile okullarda görev yapan</w:t>
      </w:r>
      <w:r w:rsidR="00A81084" w:rsidRPr="00A81084">
        <w:rPr>
          <w:rFonts w:ascii="Times New Roman" w:hAnsi="Times New Roman" w:cs="Times New Roman"/>
          <w:color w:val="000000"/>
        </w:rPr>
        <w:t xml:space="preserve"> </w:t>
      </w:r>
      <w:r w:rsidR="00A81084">
        <w:rPr>
          <w:rFonts w:ascii="Times New Roman" w:hAnsi="Times New Roman" w:cs="Times New Roman"/>
          <w:color w:val="000000"/>
        </w:rPr>
        <w:t>rehber öğretmen/psikolojik danışmanların</w:t>
      </w:r>
      <w:r w:rsidR="00DF49B4" w:rsidRPr="00D84199">
        <w:rPr>
          <w:rFonts w:ascii="Times New Roman" w:hAnsi="Times New Roman" w:cs="Times New Roman"/>
          <w:bCs/>
          <w:color w:val="000000"/>
        </w:rPr>
        <w:t>, okulda bağımlı</w:t>
      </w:r>
      <w:r w:rsidRPr="00D84199">
        <w:rPr>
          <w:rFonts w:ascii="Times New Roman" w:hAnsi="Times New Roman" w:cs="Times New Roman"/>
          <w:bCs/>
          <w:color w:val="000000"/>
        </w:rPr>
        <w:t>lığa müdahale ile ilgili bilgi ve becerilerini arttırmak amacıyla düzenlenmiştir</w:t>
      </w:r>
      <w:r w:rsidR="00DF49B4" w:rsidRPr="00D84199">
        <w:rPr>
          <w:rFonts w:ascii="Times New Roman" w:hAnsi="Times New Roman" w:cs="Times New Roman"/>
          <w:bCs/>
          <w:color w:val="000000"/>
        </w:rPr>
        <w:t>. Bu faaliyeti başarı ile tamamlayan her kursiyer;</w:t>
      </w:r>
    </w:p>
    <w:p w:rsidR="00C312A9" w:rsidRPr="002654A6" w:rsidRDefault="002654A6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Okulda bağımlılığa müdahale</w:t>
      </w:r>
      <w:r w:rsidR="00FB3CB1" w:rsidRPr="002654A6">
        <w:rPr>
          <w:rFonts w:ascii="Times New Roman" w:eastAsia="Times New Roman" w:hAnsi="Times New Roman" w:cs="Times New Roman"/>
        </w:rPr>
        <w:t>nin</w:t>
      </w:r>
      <w:r w:rsidR="008F5760" w:rsidRPr="002654A6">
        <w:rPr>
          <w:rFonts w:ascii="Times New Roman" w:eastAsia="Times New Roman" w:hAnsi="Times New Roman" w:cs="Times New Roman"/>
        </w:rPr>
        <w:t xml:space="preserve"> amacını açıklar.</w:t>
      </w:r>
    </w:p>
    <w:p w:rsidR="00C312A9" w:rsidRPr="002654A6" w:rsidRDefault="008F5760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Programın kapsamını açıklar.</w:t>
      </w:r>
    </w:p>
    <w:p w:rsidR="00C312A9" w:rsidRPr="002654A6" w:rsidRDefault="00D74B76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Programın hedeflerini sıralar.</w:t>
      </w:r>
    </w:p>
    <w:p w:rsidR="008F5760" w:rsidRPr="002654A6" w:rsidRDefault="008F5760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Bağımlılık kavramını açıklar.</w:t>
      </w:r>
    </w:p>
    <w:p w:rsidR="008F5760" w:rsidRPr="002654A6" w:rsidRDefault="008F5760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 B</w:t>
      </w:r>
      <w:r w:rsidR="00FB3CB1" w:rsidRPr="002654A6">
        <w:rPr>
          <w:rFonts w:ascii="Times New Roman" w:eastAsia="Times New Roman" w:hAnsi="Times New Roman" w:cs="Times New Roman"/>
        </w:rPr>
        <w:t>ağımlılık türlerini</w:t>
      </w:r>
      <w:r w:rsidRPr="002654A6">
        <w:rPr>
          <w:rFonts w:ascii="Times New Roman" w:eastAsia="Times New Roman" w:hAnsi="Times New Roman" w:cs="Times New Roman"/>
        </w:rPr>
        <w:t xml:space="preserve"> örneklerle açıklar.</w:t>
      </w:r>
    </w:p>
    <w:p w:rsidR="008F5760" w:rsidRPr="002654A6" w:rsidRDefault="008F5760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 B</w:t>
      </w:r>
      <w:r w:rsidR="00FB3CB1" w:rsidRPr="002654A6">
        <w:rPr>
          <w:rFonts w:ascii="Times New Roman" w:eastAsia="Times New Roman" w:hAnsi="Times New Roman" w:cs="Times New Roman"/>
        </w:rPr>
        <w:t>ağı</w:t>
      </w:r>
      <w:r w:rsidRPr="002654A6">
        <w:rPr>
          <w:rFonts w:ascii="Times New Roman" w:eastAsia="Times New Roman" w:hAnsi="Times New Roman" w:cs="Times New Roman"/>
        </w:rPr>
        <w:t>mlılık yapan maddelerin özelliklerini sıralar.</w:t>
      </w:r>
    </w:p>
    <w:p w:rsidR="00C312A9" w:rsidRPr="002654A6" w:rsidRDefault="008F5760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İlk d</w:t>
      </w:r>
      <w:r w:rsidR="00FB3CB1" w:rsidRPr="002654A6">
        <w:rPr>
          <w:rFonts w:ascii="Times New Roman" w:eastAsia="Times New Roman" w:hAnsi="Times New Roman" w:cs="Times New Roman"/>
        </w:rPr>
        <w:t>eğ</w:t>
      </w:r>
      <w:r w:rsidRPr="002654A6">
        <w:rPr>
          <w:rFonts w:ascii="Times New Roman" w:eastAsia="Times New Roman" w:hAnsi="Times New Roman" w:cs="Times New Roman"/>
        </w:rPr>
        <w:t>erlendirme yöntemlerini uygulama becerisi kazanır.</w:t>
      </w:r>
    </w:p>
    <w:p w:rsidR="00C312A9" w:rsidRPr="002654A6" w:rsidRDefault="006D6C4B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Kısa </w:t>
      </w:r>
      <w:r w:rsidR="008F5760" w:rsidRPr="002654A6">
        <w:rPr>
          <w:rFonts w:ascii="Times New Roman" w:eastAsia="Times New Roman" w:hAnsi="Times New Roman" w:cs="Times New Roman"/>
        </w:rPr>
        <w:t>müdahale programını uygulama becerisi kazanır.</w:t>
      </w:r>
    </w:p>
    <w:p w:rsidR="00C312A9" w:rsidRPr="002654A6" w:rsidRDefault="006D6C4B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Motivasyon </w:t>
      </w:r>
      <w:r w:rsidR="008F5760" w:rsidRPr="002654A6">
        <w:rPr>
          <w:rFonts w:ascii="Times New Roman" w:eastAsia="Times New Roman" w:hAnsi="Times New Roman" w:cs="Times New Roman"/>
        </w:rPr>
        <w:t>kazandırma yöntemlerini kullanır.</w:t>
      </w:r>
    </w:p>
    <w:p w:rsidR="00C312A9" w:rsidRPr="002654A6" w:rsidRDefault="006D6C4B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Tütün </w:t>
      </w:r>
      <w:r w:rsidR="00C312A9" w:rsidRPr="002654A6">
        <w:rPr>
          <w:rFonts w:ascii="Times New Roman" w:eastAsia="Times New Roman" w:hAnsi="Times New Roman" w:cs="Times New Roman"/>
        </w:rPr>
        <w:t>kullanımına müdah</w:t>
      </w:r>
      <w:r w:rsidR="008F5760" w:rsidRPr="002654A6">
        <w:rPr>
          <w:rFonts w:ascii="Times New Roman" w:eastAsia="Times New Roman" w:hAnsi="Times New Roman" w:cs="Times New Roman"/>
        </w:rPr>
        <w:t>alede özel yöntemlerini kullanır.</w:t>
      </w:r>
    </w:p>
    <w:p w:rsidR="00C312A9" w:rsidRPr="002654A6" w:rsidRDefault="00C312A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Psikoso</w:t>
      </w:r>
      <w:r w:rsidR="008F5760" w:rsidRPr="002654A6">
        <w:rPr>
          <w:rFonts w:ascii="Times New Roman" w:eastAsia="Times New Roman" w:hAnsi="Times New Roman" w:cs="Times New Roman"/>
        </w:rPr>
        <w:t xml:space="preserve">syal müdahale yöntemini </w:t>
      </w:r>
      <w:r w:rsidR="005B309B" w:rsidRPr="002654A6">
        <w:rPr>
          <w:rFonts w:ascii="Times New Roman" w:eastAsia="Times New Roman" w:hAnsi="Times New Roman" w:cs="Times New Roman"/>
        </w:rPr>
        <w:t>kullanır.</w:t>
      </w:r>
    </w:p>
    <w:p w:rsidR="00C312A9" w:rsidRPr="002654A6" w:rsidRDefault="00C312A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Yaşamı</w:t>
      </w:r>
      <w:r w:rsidR="005B309B" w:rsidRPr="002654A6">
        <w:rPr>
          <w:rFonts w:ascii="Times New Roman" w:eastAsia="Times New Roman" w:hAnsi="Times New Roman" w:cs="Times New Roman"/>
        </w:rPr>
        <w:t xml:space="preserve"> düzenleme yöntemlerini kullanır.</w:t>
      </w:r>
    </w:p>
    <w:p w:rsidR="00C312A9" w:rsidRPr="002654A6" w:rsidRDefault="00C312A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Ailey</w:t>
      </w:r>
      <w:r w:rsidR="004A1811" w:rsidRPr="002654A6">
        <w:rPr>
          <w:rFonts w:ascii="Times New Roman" w:eastAsia="Times New Roman" w:hAnsi="Times New Roman" w:cs="Times New Roman"/>
        </w:rPr>
        <w:t>e yaklaşım yöntemlerini uygulama becerisini kazanır.</w:t>
      </w:r>
    </w:p>
    <w:p w:rsidR="00C312A9" w:rsidRPr="002654A6" w:rsidRDefault="00C312A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Tekrar kullanmayı önleme </w:t>
      </w:r>
      <w:r w:rsidR="005B309B" w:rsidRPr="002654A6">
        <w:rPr>
          <w:rFonts w:ascii="Times New Roman" w:eastAsia="Times New Roman" w:hAnsi="Times New Roman" w:cs="Times New Roman"/>
        </w:rPr>
        <w:t>yöntemlerini uygulama becerisi kazanır.</w:t>
      </w:r>
    </w:p>
    <w:p w:rsidR="00C312A9" w:rsidRPr="002654A6" w:rsidRDefault="00C312A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OBM yazılımını kullanır.</w:t>
      </w:r>
    </w:p>
    <w:p w:rsidR="005B309B" w:rsidRPr="00D84199" w:rsidRDefault="00327EC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Alanı ile ilgili konu ve kavramları analiz eder.</w:t>
      </w:r>
    </w:p>
    <w:p w:rsidR="00327EC9" w:rsidRPr="00D84199" w:rsidRDefault="00327EC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Sağlıklı güvenli ve estetik öğrenme ortamları düzenler.</w:t>
      </w:r>
    </w:p>
    <w:p w:rsidR="00327EC9" w:rsidRPr="00D84199" w:rsidRDefault="00327EC9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Alanının eğitim ve öğretimi için gerekli olan becerileri sergiler.</w:t>
      </w:r>
    </w:p>
    <w:p w:rsidR="00327EC9" w:rsidRPr="00D84199" w:rsidRDefault="00327EC9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Etkili iletişim yöntem ve tekniklerini kullanmaya özen gösterir.</w:t>
      </w:r>
    </w:p>
    <w:p w:rsidR="00327EC9" w:rsidRPr="00D84199" w:rsidRDefault="00327EC9" w:rsidP="0004449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Kişisel bakımına ve sağlığına özen gösterir.</w:t>
      </w:r>
    </w:p>
    <w:p w:rsidR="00D06A75" w:rsidRPr="00D84199" w:rsidRDefault="00D06A75" w:rsidP="001908B8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547A" w:rsidRPr="00C02B18" w:rsidRDefault="00F5270D" w:rsidP="00C02B1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F5270D" w:rsidRPr="00D84199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  <w:r w:rsidRPr="00D84199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E372A3" w:rsidRPr="00D84199">
        <w:rPr>
          <w:rFonts w:ascii="Times New Roman" w:hAnsi="Times New Roman" w:cs="Times New Roman"/>
          <w:sz w:val="24"/>
          <w:szCs w:val="24"/>
        </w:rPr>
        <w:t>25</w:t>
      </w:r>
      <w:r w:rsidR="000108A5" w:rsidRPr="00D84199">
        <w:rPr>
          <w:rFonts w:ascii="Times New Roman" w:hAnsi="Times New Roman" w:cs="Times New Roman"/>
          <w:sz w:val="24"/>
          <w:szCs w:val="24"/>
        </w:rPr>
        <w:t xml:space="preserve"> </w:t>
      </w:r>
      <w:r w:rsidR="005A183D" w:rsidRPr="00D84199">
        <w:rPr>
          <w:rFonts w:ascii="Times New Roman" w:hAnsi="Times New Roman" w:cs="Times New Roman"/>
          <w:sz w:val="24"/>
          <w:szCs w:val="24"/>
        </w:rPr>
        <w:t>saatidir.</w:t>
      </w:r>
      <w:r w:rsidR="00BA4387" w:rsidRPr="00D841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70D" w:rsidRPr="00D84199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59547A" w:rsidRDefault="00F5270D" w:rsidP="00C02B18">
      <w:pPr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C552E5" w:rsidRPr="00C02B18" w:rsidRDefault="00C552E5" w:rsidP="00C552E5">
      <w:pPr>
        <w:spacing w:after="0"/>
        <w:ind w:left="720" w:right="-141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6D" w:rsidRPr="00D84199" w:rsidRDefault="00044498" w:rsidP="00583BFA">
      <w:pPr>
        <w:tabs>
          <w:tab w:val="left" w:pos="709"/>
        </w:tabs>
        <w:spacing w:after="0" w:line="360" w:lineRule="auto"/>
        <w:ind w:left="709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7B2B4C" w:rsidRPr="00D84199">
        <w:rPr>
          <w:rFonts w:ascii="Times New Roman" w:hAnsi="Times New Roman" w:cs="Times New Roman"/>
          <w:color w:val="000000"/>
          <w:sz w:val="24"/>
          <w:szCs w:val="24"/>
        </w:rPr>
        <w:t>Bakanlığımıza bağlı rehberlik ve araştırma merkez</w:t>
      </w:r>
      <w:r w:rsidR="00335DD7" w:rsidRPr="00D84199">
        <w:rPr>
          <w:rFonts w:ascii="Times New Roman" w:hAnsi="Times New Roman" w:cs="Times New Roman"/>
          <w:color w:val="000000"/>
          <w:sz w:val="24"/>
          <w:szCs w:val="24"/>
        </w:rPr>
        <w:t>ler</w:t>
      </w:r>
      <w:r w:rsidR="00F5270D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i ile </w:t>
      </w:r>
      <w:r w:rsidRPr="00D84199">
        <w:rPr>
          <w:rFonts w:ascii="Times New Roman" w:hAnsi="Times New Roman" w:cs="Times New Roman"/>
          <w:color w:val="000000"/>
          <w:sz w:val="24"/>
          <w:szCs w:val="24"/>
        </w:rPr>
        <w:t>ortaokul,</w:t>
      </w:r>
      <w:r w:rsidR="007B2B4C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lise kademelerinde </w:t>
      </w:r>
      <w:r w:rsidRPr="00D84199">
        <w:rPr>
          <w:rFonts w:ascii="Times New Roman" w:hAnsi="Times New Roman" w:cs="Times New Roman"/>
          <w:color w:val="000000"/>
          <w:sz w:val="24"/>
          <w:szCs w:val="24"/>
        </w:rPr>
        <w:t>gör</w:t>
      </w:r>
      <w:r w:rsidR="00B24E40">
        <w:rPr>
          <w:rFonts w:ascii="Times New Roman" w:hAnsi="Times New Roman" w:cs="Times New Roman"/>
          <w:color w:val="000000"/>
          <w:sz w:val="24"/>
          <w:szCs w:val="24"/>
        </w:rPr>
        <w:t>ev yapan rehber öğretmen/psikolojik danışmanlar.</w:t>
      </w:r>
    </w:p>
    <w:p w:rsidR="00583BFA" w:rsidRPr="00D84199" w:rsidRDefault="00583BFA" w:rsidP="00583BFA">
      <w:pPr>
        <w:tabs>
          <w:tab w:val="left" w:pos="709"/>
        </w:tabs>
        <w:spacing w:after="0" w:line="360" w:lineRule="auto"/>
        <w:ind w:left="709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3BFA" w:rsidRPr="00C02B18" w:rsidRDefault="00F5270D" w:rsidP="00C02B1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583BFA" w:rsidRPr="002654A6" w:rsidRDefault="00583BFA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Bu faaliyet Bakanlığımız ile Türkiye Yeşilay Cemiyeti arasında yapılan protokol kapsamında düzenlenmektedir.</w:t>
      </w:r>
    </w:p>
    <w:p w:rsidR="00583BFA" w:rsidRPr="002654A6" w:rsidRDefault="00583BFA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Eğitim görevlisi olarak; Çocuk ve Ergenlerde Tütün, Alkol, Madde </w:t>
      </w:r>
      <w:r w:rsidR="009F649D" w:rsidRPr="002654A6">
        <w:rPr>
          <w:rFonts w:ascii="Times New Roman" w:eastAsia="Times New Roman" w:hAnsi="Times New Roman" w:cs="Times New Roman"/>
        </w:rPr>
        <w:t xml:space="preserve">ve İnternet </w:t>
      </w:r>
      <w:r w:rsidRPr="002654A6">
        <w:rPr>
          <w:rFonts w:ascii="Times New Roman" w:eastAsia="Times New Roman" w:hAnsi="Times New Roman" w:cs="Times New Roman"/>
        </w:rPr>
        <w:t>Kullanımına Yönelik Okul Temelli Kısa Müdahale Programı</w:t>
      </w:r>
      <w:r w:rsidR="00CD62FE" w:rsidRPr="002654A6">
        <w:rPr>
          <w:rFonts w:ascii="Times New Roman" w:eastAsia="Times New Roman" w:hAnsi="Times New Roman" w:cs="Times New Roman"/>
        </w:rPr>
        <w:t xml:space="preserve"> </w:t>
      </w:r>
      <w:r w:rsidRPr="002654A6">
        <w:rPr>
          <w:rFonts w:ascii="Times New Roman" w:eastAsia="Times New Roman" w:hAnsi="Times New Roman" w:cs="Times New Roman"/>
        </w:rPr>
        <w:t>-</w:t>
      </w:r>
      <w:r w:rsidR="00CD62FE" w:rsidRPr="002654A6">
        <w:rPr>
          <w:rFonts w:ascii="Times New Roman" w:eastAsia="Times New Roman" w:hAnsi="Times New Roman" w:cs="Times New Roman"/>
        </w:rPr>
        <w:t xml:space="preserve"> </w:t>
      </w:r>
      <w:r w:rsidRPr="002654A6">
        <w:rPr>
          <w:rFonts w:ascii="Times New Roman" w:eastAsia="Times New Roman" w:hAnsi="Times New Roman" w:cs="Times New Roman"/>
        </w:rPr>
        <w:t xml:space="preserve">Okulda Bağımlılığa Müdahale (OBM)  </w:t>
      </w:r>
      <w:r w:rsidR="00E44C1D" w:rsidRPr="002654A6">
        <w:rPr>
          <w:rFonts w:ascii="Times New Roman" w:eastAsia="Times New Roman" w:hAnsi="Times New Roman" w:cs="Times New Roman"/>
        </w:rPr>
        <w:t xml:space="preserve">Eğitici eğitimi kursunu başarı ile tamamlayan rehber öğretmen/psikolojik danışmanlar </w:t>
      </w:r>
      <w:r w:rsidR="009F649D" w:rsidRPr="002654A6">
        <w:rPr>
          <w:rFonts w:ascii="Times New Roman" w:eastAsia="Times New Roman" w:hAnsi="Times New Roman" w:cs="Times New Roman"/>
        </w:rPr>
        <w:t xml:space="preserve">ve alanında uzman akademisyenler </w:t>
      </w:r>
      <w:r w:rsidRPr="002654A6">
        <w:rPr>
          <w:rFonts w:ascii="Times New Roman" w:eastAsia="Times New Roman" w:hAnsi="Times New Roman" w:cs="Times New Roman"/>
        </w:rPr>
        <w:t>görevlendirilir.</w:t>
      </w:r>
    </w:p>
    <w:p w:rsidR="00044498" w:rsidRPr="002654A6" w:rsidRDefault="00583BFA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Kursiyer seçimlerinde</w:t>
      </w:r>
      <w:r w:rsidR="00DD006D" w:rsidRPr="002654A6">
        <w:rPr>
          <w:rFonts w:ascii="Times New Roman" w:eastAsia="Times New Roman" w:hAnsi="Times New Roman" w:cs="Times New Roman"/>
        </w:rPr>
        <w:t xml:space="preserve"> s</w:t>
      </w:r>
      <w:r w:rsidR="00044498" w:rsidRPr="002654A6">
        <w:rPr>
          <w:rFonts w:ascii="Times New Roman" w:eastAsia="Times New Roman" w:hAnsi="Times New Roman" w:cs="Times New Roman"/>
        </w:rPr>
        <w:t>igara, alkol ve herhangi bir bağımlılık yapıcı madde kullanmayan</w:t>
      </w:r>
      <w:r w:rsidR="00DD006D" w:rsidRPr="002654A6">
        <w:rPr>
          <w:rFonts w:ascii="Times New Roman" w:eastAsia="Times New Roman" w:hAnsi="Times New Roman" w:cs="Times New Roman"/>
        </w:rPr>
        <w:t xml:space="preserve"> </w:t>
      </w:r>
      <w:r w:rsidR="00A81084" w:rsidRPr="002654A6">
        <w:rPr>
          <w:rFonts w:ascii="Times New Roman" w:eastAsia="Times New Roman" w:hAnsi="Times New Roman" w:cs="Times New Roman"/>
        </w:rPr>
        <w:t xml:space="preserve">rehber öğretmen/psikolojik danışmanlar </w:t>
      </w:r>
      <w:r w:rsidRPr="002654A6">
        <w:rPr>
          <w:rFonts w:ascii="Times New Roman" w:eastAsia="Times New Roman" w:hAnsi="Times New Roman" w:cs="Times New Roman"/>
        </w:rPr>
        <w:t>tercih edilecektir.</w:t>
      </w:r>
    </w:p>
    <w:p w:rsidR="00894A7F" w:rsidRPr="002654A6" w:rsidRDefault="00894A7F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Eğitim ortamı kursiyerlerin aktif katılım sağlayacağı şekilde düzenlenir.</w:t>
      </w:r>
    </w:p>
    <w:p w:rsidR="00894A7F" w:rsidRPr="002654A6" w:rsidRDefault="00894A7F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Eğitim internet bağlantılı bilgisayar ve projeksiyon cihazı ya da etkileşimli tahtanın bulunduğu eğitim ortamında gerçekleştirilir, eğitim içerikleri uygun materyallerle desteklenir. </w:t>
      </w:r>
    </w:p>
    <w:p w:rsidR="00A81084" w:rsidRPr="002654A6" w:rsidRDefault="00894A7F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Kursiyer</w:t>
      </w:r>
      <w:r w:rsidR="00CD62FE" w:rsidRPr="002654A6">
        <w:rPr>
          <w:rFonts w:ascii="Times New Roman" w:eastAsia="Times New Roman" w:hAnsi="Times New Roman" w:cs="Times New Roman"/>
        </w:rPr>
        <w:t xml:space="preserve"> sayısı her eğitim ortamı için 25</w:t>
      </w:r>
      <w:r w:rsidRPr="002654A6">
        <w:rPr>
          <w:rFonts w:ascii="Times New Roman" w:eastAsia="Times New Roman" w:hAnsi="Times New Roman" w:cs="Times New Roman"/>
        </w:rPr>
        <w:t xml:space="preserve"> kişiyi geçmeyecek şekilde </w:t>
      </w:r>
      <w:r w:rsidR="0057071C" w:rsidRPr="002654A6">
        <w:rPr>
          <w:rFonts w:ascii="Times New Roman" w:eastAsia="Times New Roman" w:hAnsi="Times New Roman" w:cs="Times New Roman"/>
        </w:rPr>
        <w:t>planlanır</w:t>
      </w:r>
      <w:r w:rsidR="00A81084" w:rsidRPr="002654A6">
        <w:rPr>
          <w:rFonts w:ascii="Times New Roman" w:eastAsia="Times New Roman" w:hAnsi="Times New Roman" w:cs="Times New Roman"/>
        </w:rPr>
        <w:t xml:space="preserve"> ve her bir kursta iki eğitim görevlisi görev alır.</w:t>
      </w:r>
    </w:p>
    <w:p w:rsidR="00583BFA" w:rsidRPr="002654A6" w:rsidRDefault="005779C6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Bu</w:t>
      </w:r>
      <w:r w:rsidR="00894A7F" w:rsidRPr="002654A6">
        <w:rPr>
          <w:rFonts w:ascii="Times New Roman" w:eastAsia="Times New Roman" w:hAnsi="Times New Roman" w:cs="Times New Roman"/>
        </w:rPr>
        <w:t xml:space="preserve"> faaliyeti merkezi</w:t>
      </w:r>
      <w:r w:rsidR="00A81084" w:rsidRPr="002654A6">
        <w:rPr>
          <w:rFonts w:ascii="Times New Roman" w:eastAsia="Times New Roman" w:hAnsi="Times New Roman" w:cs="Times New Roman"/>
        </w:rPr>
        <w:t>/mahalli</w:t>
      </w:r>
      <w:r w:rsidR="00894A7F" w:rsidRPr="002654A6">
        <w:rPr>
          <w:rFonts w:ascii="Times New Roman" w:eastAsia="Times New Roman" w:hAnsi="Times New Roman" w:cs="Times New Roman"/>
        </w:rPr>
        <w:t xml:space="preserve"> olarak </w:t>
      </w:r>
      <w:r w:rsidR="00D84199" w:rsidRPr="002654A6">
        <w:rPr>
          <w:rFonts w:ascii="Times New Roman" w:eastAsia="Times New Roman" w:hAnsi="Times New Roman" w:cs="Times New Roman"/>
        </w:rPr>
        <w:t>düzenlenecektir.</w:t>
      </w:r>
    </w:p>
    <w:p w:rsidR="007D7E74" w:rsidRPr="007D7E74" w:rsidRDefault="007D7E74" w:rsidP="007D7E74">
      <w:pPr>
        <w:spacing w:after="0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89" w:type="pct"/>
        <w:tblInd w:w="534" w:type="dxa"/>
        <w:tblLayout w:type="fixed"/>
        <w:tblLook w:val="01E0" w:firstRow="1" w:lastRow="1" w:firstColumn="1" w:lastColumn="1" w:noHBand="0" w:noVBand="0"/>
      </w:tblPr>
      <w:tblGrid>
        <w:gridCol w:w="8124"/>
        <w:gridCol w:w="1016"/>
      </w:tblGrid>
      <w:tr w:rsidR="00F5270D" w:rsidRPr="00D84199" w:rsidTr="002654A6">
        <w:trPr>
          <w:trHeight w:val="579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D84199" w:rsidRDefault="00F5270D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 ETKİNLİĞİN İÇERİĞİ</w:t>
            </w:r>
          </w:p>
          <w:p w:rsidR="00F5270D" w:rsidRPr="00D84199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D84199" w:rsidRDefault="002E5201" w:rsidP="002E5201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F5270D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D84199" w:rsidTr="002654A6">
        <w:trPr>
          <w:trHeight w:val="647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D84199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D84199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D84199" w:rsidRDefault="00B17F53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D84199" w:rsidRDefault="00583BF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Süre </w:t>
            </w:r>
          </w:p>
        </w:tc>
      </w:tr>
      <w:tr w:rsidR="00701283" w:rsidRPr="00D84199" w:rsidTr="002654A6">
        <w:trPr>
          <w:trHeight w:hRule="exact" w:val="1469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D84199" w:rsidRDefault="000040E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OBM </w:t>
            </w:r>
            <w:r w:rsidR="00701283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Uygulayıcı Eğitim Programının Tanıtımı</w:t>
            </w:r>
          </w:p>
          <w:p w:rsidR="00701283" w:rsidRPr="00D84199" w:rsidRDefault="00701283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:rsidR="00701283" w:rsidRPr="00D84199" w:rsidRDefault="00701283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:rsidR="00B967F3" w:rsidRPr="00D84199" w:rsidRDefault="00956D49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OBM </w:t>
            </w:r>
            <w:r w:rsidR="003C22CF" w:rsidRPr="00D84199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  <w:r w:rsidR="00DC03D8"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 Hakkında Genel Bilgilendirme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D84199" w:rsidRDefault="002E5201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D84199" w:rsidTr="002654A6">
        <w:trPr>
          <w:trHeight w:hRule="exact" w:val="1423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Bağımlılık </w:t>
            </w:r>
          </w:p>
          <w:p w:rsidR="008D49D0" w:rsidRPr="00D84199" w:rsidRDefault="001B4A7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 </w:t>
            </w:r>
            <w:r w:rsidR="008D49D0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Kavramı</w:t>
            </w:r>
          </w:p>
          <w:p w:rsidR="008D49D0" w:rsidRPr="00D84199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 Yapan Maddeler</w:t>
            </w:r>
          </w:p>
          <w:p w:rsidR="008D49D0" w:rsidRPr="00D84199" w:rsidRDefault="008D49D0" w:rsidP="00583BFA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İlk Değerlendirme Yöntemleri</w:t>
            </w:r>
            <w:r w:rsidR="00583BFA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Uygulamalar</w:t>
            </w:r>
            <w:r w:rsidR="00D84199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ı</w:t>
            </w:r>
          </w:p>
          <w:p w:rsidR="008D49D0" w:rsidRPr="00D84199" w:rsidRDefault="008D49D0" w:rsidP="001908B8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9D0" w:rsidRPr="00D84199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A7F" w:rsidRPr="00D84199" w:rsidRDefault="001B4A7F" w:rsidP="001908B8">
            <w:pPr>
              <w:pStyle w:val="ListeParagraf"/>
              <w:spacing w:after="0"/>
              <w:ind w:left="1069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A905B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49D0" w:rsidRPr="00D84199" w:rsidTr="002654A6">
        <w:trPr>
          <w:trHeight w:hRule="exact" w:val="1419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226" w:rsidRPr="00D84199" w:rsidRDefault="00E416D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Kısa Müdahale</w:t>
            </w:r>
          </w:p>
          <w:p w:rsidR="00DB0226" w:rsidRPr="00D84199" w:rsidRDefault="00F914C9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Kısa M</w:t>
            </w:r>
            <w:r w:rsidR="00DB0226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üdahale</w:t>
            </w:r>
          </w:p>
          <w:p w:rsidR="00DB0226" w:rsidRPr="00D84199" w:rsidRDefault="00DB0226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Motivasyon</w:t>
            </w:r>
            <w:r w:rsidR="00F914C9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azandırma</w:t>
            </w:r>
          </w:p>
          <w:p w:rsidR="008D49D0" w:rsidRPr="00C02B18" w:rsidRDefault="00F914C9" w:rsidP="00C02B1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Tütün Kullanımına M</w:t>
            </w:r>
            <w:r w:rsidR="00DB0226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üdahalede </w:t>
            </w: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Ö</w:t>
            </w:r>
            <w:r w:rsidR="00DB0226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zel</w:t>
            </w: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</w:t>
            </w:r>
            <w:r w:rsidR="00DB0226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öntemler</w:t>
            </w:r>
            <w:r w:rsidR="00D84199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583BFA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Uygulamalar</w:t>
            </w:r>
            <w:r w:rsidR="00D84199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ı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D84199" w:rsidRDefault="00C63704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4A7F" w:rsidRPr="00D84199" w:rsidTr="002654A6">
        <w:trPr>
          <w:trHeight w:hRule="exact" w:val="1744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Erimli Müdahale</w:t>
            </w:r>
          </w:p>
          <w:p w:rsidR="001B4A7F" w:rsidRPr="00D84199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Psikososyal Müdahale</w:t>
            </w:r>
          </w:p>
          <w:p w:rsidR="00E416DF" w:rsidRPr="00D84199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Yaşamı Düzenleme</w:t>
            </w:r>
          </w:p>
          <w:p w:rsidR="00E416DF" w:rsidRPr="00D84199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Aileye Yaklaşım</w:t>
            </w:r>
          </w:p>
          <w:p w:rsidR="00E416DF" w:rsidRPr="00D84199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Tekrar Kullanmayı Önleme</w:t>
            </w:r>
            <w:r w:rsidR="00583BFA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Uygulamalar</w:t>
            </w:r>
          </w:p>
          <w:p w:rsidR="00B22B48" w:rsidRPr="00D84199" w:rsidRDefault="00B22B48" w:rsidP="00583BFA">
            <w:pPr>
              <w:pStyle w:val="ListeParagraf"/>
              <w:spacing w:after="0"/>
              <w:ind w:left="1069"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001808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A6A32" w:rsidRPr="00D84199" w:rsidTr="002654A6">
        <w:trPr>
          <w:trHeight w:hRule="exact" w:val="381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D84199" w:rsidRDefault="00F365B6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OBM </w:t>
            </w:r>
            <w:r w:rsidR="00AA6A32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Yazılımı</w:t>
            </w:r>
            <w:r w:rsidR="003A7A6E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89331E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r w:rsidR="003A7A6E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Kullanımı</w:t>
            </w:r>
            <w:r w:rsidR="00FD055C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Uyg</w:t>
            </w:r>
            <w:r w:rsidR="00583BFA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ulamalar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D84199" w:rsidRDefault="00C45A61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4A7F" w:rsidRPr="00D84199" w:rsidTr="002654A6">
        <w:trPr>
          <w:trHeight w:hRule="exact" w:val="389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2E5201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A7F" w:rsidRPr="00D84199" w:rsidTr="002654A6">
        <w:trPr>
          <w:trHeight w:hRule="exact" w:val="369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242AB"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saat</w:t>
            </w:r>
          </w:p>
        </w:tc>
      </w:tr>
    </w:tbl>
    <w:p w:rsidR="002E5201" w:rsidRPr="00D84199" w:rsidRDefault="002E5201" w:rsidP="00FD055C">
      <w:p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D84199" w:rsidRDefault="00F5270D" w:rsidP="001908B8">
      <w:pPr>
        <w:pStyle w:val="ListeParagraf"/>
        <w:numPr>
          <w:ilvl w:val="0"/>
          <w:numId w:val="2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ÖĞRETİM YÖNTEM TEKNİK VE STRATEJİLERİ</w:t>
      </w:r>
    </w:p>
    <w:p w:rsidR="0059547A" w:rsidRPr="00D84199" w:rsidRDefault="0059547A" w:rsidP="001908B8">
      <w:pPr>
        <w:pStyle w:val="ListeParagraf"/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CAD" w:rsidRPr="002654A6" w:rsidRDefault="00BF7CAD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Etkinliğin hedeflerine ulaşmak için uygulamalı aktif öğretim yöntem ve teknikleri kullanılır. </w:t>
      </w:r>
    </w:p>
    <w:p w:rsidR="00BF7CAD" w:rsidRPr="002654A6" w:rsidRDefault="00BF7CAD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Katılımcılara eğitim ile ilgili ders notları elektronik ortamda verilir.</w:t>
      </w:r>
    </w:p>
    <w:p w:rsidR="00BF7CAD" w:rsidRPr="00D84199" w:rsidRDefault="00BF7CAD" w:rsidP="001908B8">
      <w:pPr>
        <w:pStyle w:val="ListeParagraf"/>
        <w:spacing w:after="0"/>
        <w:ind w:left="1069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D84199" w:rsidRDefault="00F5270D" w:rsidP="001908B8">
      <w:pPr>
        <w:pStyle w:val="ListeParagraf"/>
        <w:numPr>
          <w:ilvl w:val="0"/>
          <w:numId w:val="3"/>
        </w:numPr>
        <w:spacing w:after="0"/>
        <w:ind w:left="714" w:right="-141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ÖLÇME VE DEĞERLENDİRME</w:t>
      </w:r>
    </w:p>
    <w:p w:rsidR="001E4D45" w:rsidRPr="00D84199" w:rsidRDefault="001E4D45" w:rsidP="001908B8">
      <w:pPr>
        <w:pStyle w:val="ListeParagraf"/>
        <w:spacing w:after="0"/>
        <w:ind w:left="714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055C" w:rsidRPr="002654A6" w:rsidRDefault="00943BCB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 xml:space="preserve">Eğitim </w:t>
      </w:r>
      <w:r w:rsidR="00C134F4" w:rsidRPr="002654A6">
        <w:rPr>
          <w:rFonts w:ascii="Times New Roman" w:eastAsia="Times New Roman" w:hAnsi="Times New Roman" w:cs="Times New Roman"/>
        </w:rPr>
        <w:t>faaliyeti sonunda, kursiyerler</w:t>
      </w:r>
      <w:r w:rsidRPr="002654A6">
        <w:rPr>
          <w:rFonts w:ascii="Times New Roman" w:eastAsia="Times New Roman" w:hAnsi="Times New Roman" w:cs="Times New Roman"/>
        </w:rPr>
        <w:t xml:space="preserve"> </w:t>
      </w:r>
      <w:r w:rsidR="00C134F4" w:rsidRPr="002654A6">
        <w:rPr>
          <w:rFonts w:ascii="Times New Roman" w:eastAsia="Times New Roman" w:hAnsi="Times New Roman" w:cs="Times New Roman"/>
        </w:rPr>
        <w:t xml:space="preserve">uygulama süreci </w:t>
      </w:r>
      <w:r w:rsidR="00FB284E" w:rsidRPr="002654A6">
        <w:rPr>
          <w:rFonts w:ascii="Times New Roman" w:eastAsia="Times New Roman" w:hAnsi="Times New Roman" w:cs="Times New Roman"/>
        </w:rPr>
        <w:t xml:space="preserve">değerlendirme puanı </w:t>
      </w:r>
      <w:r w:rsidR="00C134F4" w:rsidRPr="002654A6">
        <w:rPr>
          <w:rFonts w:ascii="Times New Roman" w:eastAsia="Times New Roman" w:hAnsi="Times New Roman" w:cs="Times New Roman"/>
        </w:rPr>
        <w:t xml:space="preserve">ve teori sınavı ile değerlendirilir.  </w:t>
      </w:r>
      <w:r w:rsidRPr="002654A6">
        <w:rPr>
          <w:rFonts w:ascii="Times New Roman" w:eastAsia="Times New Roman" w:hAnsi="Times New Roman" w:cs="Times New Roman"/>
        </w:rPr>
        <w:t xml:space="preserve">Ölçme değerlendirme sonunda </w:t>
      </w:r>
      <w:r w:rsidR="00C134F4" w:rsidRPr="002654A6">
        <w:rPr>
          <w:rFonts w:ascii="Times New Roman" w:eastAsia="Times New Roman" w:hAnsi="Times New Roman" w:cs="Times New Roman"/>
        </w:rPr>
        <w:t xml:space="preserve">100 üzerinden </w:t>
      </w:r>
      <w:r w:rsidR="003431E6" w:rsidRPr="002654A6">
        <w:rPr>
          <w:rFonts w:ascii="Times New Roman" w:eastAsia="Times New Roman" w:hAnsi="Times New Roman" w:cs="Times New Roman"/>
        </w:rPr>
        <w:t>50</w:t>
      </w:r>
      <w:r w:rsidRPr="002654A6">
        <w:rPr>
          <w:rFonts w:ascii="Times New Roman" w:eastAsia="Times New Roman" w:hAnsi="Times New Roman" w:cs="Times New Roman"/>
        </w:rPr>
        <w:t xml:space="preserve"> ve üzeri not alan başarılı sayılır. </w:t>
      </w:r>
    </w:p>
    <w:p w:rsidR="00F5270D" w:rsidRPr="002654A6" w:rsidRDefault="00943BCB" w:rsidP="002654A6">
      <w:pPr>
        <w:pStyle w:val="ListeParagraf1"/>
        <w:numPr>
          <w:ilvl w:val="0"/>
          <w:numId w:val="16"/>
        </w:numPr>
        <w:spacing w:line="288" w:lineRule="auto"/>
        <w:ind w:left="1077" w:right="-142" w:hanging="357"/>
        <w:jc w:val="both"/>
        <w:rPr>
          <w:rFonts w:ascii="Times New Roman" w:eastAsia="Times New Roman" w:hAnsi="Times New Roman" w:cs="Times New Roman"/>
        </w:rPr>
      </w:pPr>
      <w:r w:rsidRPr="002654A6">
        <w:rPr>
          <w:rFonts w:ascii="Times New Roman" w:eastAsia="Times New Roman" w:hAnsi="Times New Roman" w:cs="Times New Roman"/>
        </w:rPr>
        <w:t>Başarılı olanlara “Kurs Belgesi” (e-sertifika) düzenlenir.</w:t>
      </w:r>
    </w:p>
    <w:p w:rsidR="002654A6" w:rsidRDefault="002654A6" w:rsidP="002654A6">
      <w:pPr>
        <w:tabs>
          <w:tab w:val="left" w:pos="1134"/>
        </w:tabs>
        <w:spacing w:after="0" w:line="240" w:lineRule="exact"/>
        <w:ind w:right="-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6F1B6F" w:rsidRPr="00D84199" w:rsidRDefault="00FD055C" w:rsidP="006F1B6F">
      <w:pPr>
        <w:ind w:right="-141"/>
        <w:rPr>
          <w:rFonts w:ascii="Times New Roman" w:hAnsi="Times New Roman" w:cs="Times New Roman"/>
          <w:b/>
          <w:sz w:val="24"/>
          <w:szCs w:val="24"/>
        </w:rPr>
      </w:pPr>
      <w:r w:rsidRPr="00D8419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D84199" w:rsidRPr="00D8419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8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B6F" w:rsidRPr="00D84199">
        <w:rPr>
          <w:rFonts w:ascii="Times New Roman" w:hAnsi="Times New Roman" w:cs="Times New Roman"/>
          <w:b/>
          <w:sz w:val="24"/>
          <w:szCs w:val="24"/>
        </w:rPr>
        <w:t>ÖLÇME VE DEĞERLENDİRME FORMU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4"/>
        <w:gridCol w:w="1762"/>
      </w:tblGrid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Uygulama Süreci Değerlendirme Tablosu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Puanlama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İlk Değerlendirme 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Kısa Müdahale Programını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Motivasyon Kazandırma 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Tütün Kullanımına Müdahalede Ö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zel </w:t>
            </w: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Psikososyal Müdahale Yöntemini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Yaşamı Düzenleme 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Aileye Yaklaşım Yöntemlerini Uygulama Becerisini K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azanma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Tekrar Kullanmayı Önleme 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FD055C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Yönergeleri Doğru K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ullanma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Oku</w:t>
            </w:r>
            <w:r w:rsidR="00FD055C" w:rsidRPr="00D84199">
              <w:rPr>
                <w:rFonts w:ascii="Times New Roman" w:hAnsi="Times New Roman" w:cs="Times New Roman"/>
                <w:sz w:val="24"/>
                <w:szCs w:val="24"/>
              </w:rPr>
              <w:t>lda Bağımlılığa Müdahale (OBM) Programının Gerektirdiği Mesleki Beceri Düzeyine Sahip O</w:t>
            </w: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lma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2654A6">
        <w:trPr>
          <w:trHeight w:val="456"/>
        </w:trPr>
        <w:tc>
          <w:tcPr>
            <w:tcW w:w="7014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6F1B6F" w:rsidRPr="00D84199" w:rsidRDefault="006F1B6F" w:rsidP="006F1B6F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F1B6F" w:rsidRPr="00D84199" w:rsidRDefault="006F1B6F" w:rsidP="006F1B6F">
      <w:pPr>
        <w:ind w:right="-141"/>
        <w:rPr>
          <w:rFonts w:ascii="Times New Roman" w:hAnsi="Times New Roman" w:cs="Times New Roman"/>
          <w:sz w:val="24"/>
          <w:szCs w:val="24"/>
        </w:rPr>
      </w:pPr>
    </w:p>
    <w:p w:rsidR="00F5270D" w:rsidRPr="00D84199" w:rsidRDefault="00F5270D" w:rsidP="001908B8">
      <w:pPr>
        <w:ind w:right="-141"/>
        <w:rPr>
          <w:rFonts w:ascii="Times New Roman" w:hAnsi="Times New Roman" w:cs="Times New Roman"/>
          <w:sz w:val="24"/>
          <w:szCs w:val="24"/>
        </w:rPr>
      </w:pPr>
    </w:p>
    <w:sectPr w:rsidR="00F5270D" w:rsidRPr="00D84199" w:rsidSect="006B060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8F5FCB"/>
    <w:multiLevelType w:val="hybridMultilevel"/>
    <w:tmpl w:val="F9364F00"/>
    <w:lvl w:ilvl="0" w:tplc="7B0CF066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D44CE3"/>
    <w:multiLevelType w:val="hybridMultilevel"/>
    <w:tmpl w:val="67164596"/>
    <w:lvl w:ilvl="0" w:tplc="CC02F51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11"/>
  </w:num>
  <w:num w:numId="8">
    <w:abstractNumId w:val="9"/>
  </w:num>
  <w:num w:numId="9">
    <w:abstractNumId w:val="11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8"/>
  </w:num>
  <w:num w:numId="13">
    <w:abstractNumId w:val="10"/>
  </w:num>
  <w:num w:numId="14">
    <w:abstractNumId w:val="14"/>
  </w:num>
  <w:num w:numId="15">
    <w:abstractNumId w:val="12"/>
  </w:num>
  <w:num w:numId="16">
    <w:abstractNumId w:val="6"/>
  </w:num>
  <w:num w:numId="17">
    <w:abstractNumId w:val="7"/>
  </w:num>
  <w:num w:numId="18">
    <w:abstractNumId w:val="20"/>
  </w:num>
  <w:num w:numId="19">
    <w:abstractNumId w:val="16"/>
  </w:num>
  <w:num w:numId="20">
    <w:abstractNumId w:val="5"/>
  </w:num>
  <w:num w:numId="21">
    <w:abstractNumId w:val="18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40E0"/>
    <w:rsid w:val="000069E5"/>
    <w:rsid w:val="000108A5"/>
    <w:rsid w:val="000115AF"/>
    <w:rsid w:val="0001599E"/>
    <w:rsid w:val="00021FA1"/>
    <w:rsid w:val="00043E03"/>
    <w:rsid w:val="00044498"/>
    <w:rsid w:val="0005383A"/>
    <w:rsid w:val="000613B9"/>
    <w:rsid w:val="00077A3F"/>
    <w:rsid w:val="0009067B"/>
    <w:rsid w:val="000C1B5C"/>
    <w:rsid w:val="000D0CEA"/>
    <w:rsid w:val="000E02FB"/>
    <w:rsid w:val="000F0370"/>
    <w:rsid w:val="000F437A"/>
    <w:rsid w:val="00106FC3"/>
    <w:rsid w:val="0011543A"/>
    <w:rsid w:val="00121416"/>
    <w:rsid w:val="00122447"/>
    <w:rsid w:val="00127B23"/>
    <w:rsid w:val="0014321E"/>
    <w:rsid w:val="00151D88"/>
    <w:rsid w:val="00160699"/>
    <w:rsid w:val="001719A0"/>
    <w:rsid w:val="001815D9"/>
    <w:rsid w:val="00182E1B"/>
    <w:rsid w:val="0018373F"/>
    <w:rsid w:val="001908B8"/>
    <w:rsid w:val="00195EA2"/>
    <w:rsid w:val="001A08AF"/>
    <w:rsid w:val="001B152E"/>
    <w:rsid w:val="001B4A7F"/>
    <w:rsid w:val="001D0813"/>
    <w:rsid w:val="001D0E31"/>
    <w:rsid w:val="001D74B5"/>
    <w:rsid w:val="001D7711"/>
    <w:rsid w:val="001E0907"/>
    <w:rsid w:val="001E4D45"/>
    <w:rsid w:val="001F54B8"/>
    <w:rsid w:val="00203B3B"/>
    <w:rsid w:val="00205F38"/>
    <w:rsid w:val="00214B22"/>
    <w:rsid w:val="002205A5"/>
    <w:rsid w:val="002301AC"/>
    <w:rsid w:val="00231497"/>
    <w:rsid w:val="00246C60"/>
    <w:rsid w:val="002543CE"/>
    <w:rsid w:val="00257AAC"/>
    <w:rsid w:val="002654A6"/>
    <w:rsid w:val="002672FE"/>
    <w:rsid w:val="00270F86"/>
    <w:rsid w:val="0027397E"/>
    <w:rsid w:val="002748AA"/>
    <w:rsid w:val="00275CE0"/>
    <w:rsid w:val="00282670"/>
    <w:rsid w:val="002A411E"/>
    <w:rsid w:val="002A6FA1"/>
    <w:rsid w:val="002C03C2"/>
    <w:rsid w:val="002C5DD9"/>
    <w:rsid w:val="002C5EFA"/>
    <w:rsid w:val="002D3A45"/>
    <w:rsid w:val="002D3AE2"/>
    <w:rsid w:val="002D3CFD"/>
    <w:rsid w:val="002E252E"/>
    <w:rsid w:val="002E5201"/>
    <w:rsid w:val="002E6EBA"/>
    <w:rsid w:val="002E7A75"/>
    <w:rsid w:val="002F0356"/>
    <w:rsid w:val="003042E4"/>
    <w:rsid w:val="00315915"/>
    <w:rsid w:val="00316526"/>
    <w:rsid w:val="00326848"/>
    <w:rsid w:val="00327EC9"/>
    <w:rsid w:val="00335DD7"/>
    <w:rsid w:val="00337DAF"/>
    <w:rsid w:val="00342A13"/>
    <w:rsid w:val="003431E6"/>
    <w:rsid w:val="00347E32"/>
    <w:rsid w:val="00355D7B"/>
    <w:rsid w:val="00365392"/>
    <w:rsid w:val="003710BD"/>
    <w:rsid w:val="00372F86"/>
    <w:rsid w:val="00380C97"/>
    <w:rsid w:val="0038224C"/>
    <w:rsid w:val="00387838"/>
    <w:rsid w:val="00395E4C"/>
    <w:rsid w:val="003A0985"/>
    <w:rsid w:val="003A0BBE"/>
    <w:rsid w:val="003A1129"/>
    <w:rsid w:val="003A7A6E"/>
    <w:rsid w:val="003B0A81"/>
    <w:rsid w:val="003B4F0E"/>
    <w:rsid w:val="003C22CF"/>
    <w:rsid w:val="003D67D2"/>
    <w:rsid w:val="003E1B91"/>
    <w:rsid w:val="003F6BC2"/>
    <w:rsid w:val="00403CCB"/>
    <w:rsid w:val="00406E2F"/>
    <w:rsid w:val="00456F3E"/>
    <w:rsid w:val="00457A14"/>
    <w:rsid w:val="00463484"/>
    <w:rsid w:val="00463746"/>
    <w:rsid w:val="0046724B"/>
    <w:rsid w:val="00467947"/>
    <w:rsid w:val="00473016"/>
    <w:rsid w:val="004805E3"/>
    <w:rsid w:val="00485DD4"/>
    <w:rsid w:val="00495F30"/>
    <w:rsid w:val="004A1811"/>
    <w:rsid w:val="004A5A43"/>
    <w:rsid w:val="004B0098"/>
    <w:rsid w:val="004B04B5"/>
    <w:rsid w:val="004C149B"/>
    <w:rsid w:val="004C541E"/>
    <w:rsid w:val="004D10CE"/>
    <w:rsid w:val="004E2C35"/>
    <w:rsid w:val="004F3ED5"/>
    <w:rsid w:val="004F556E"/>
    <w:rsid w:val="005019FF"/>
    <w:rsid w:val="005113A2"/>
    <w:rsid w:val="00521F6D"/>
    <w:rsid w:val="00523C55"/>
    <w:rsid w:val="00524BB1"/>
    <w:rsid w:val="00531353"/>
    <w:rsid w:val="005313D3"/>
    <w:rsid w:val="00542D6C"/>
    <w:rsid w:val="005458CC"/>
    <w:rsid w:val="005467BF"/>
    <w:rsid w:val="00546A11"/>
    <w:rsid w:val="0055505D"/>
    <w:rsid w:val="005663CC"/>
    <w:rsid w:val="0057071C"/>
    <w:rsid w:val="00571BE3"/>
    <w:rsid w:val="005779C6"/>
    <w:rsid w:val="0058300F"/>
    <w:rsid w:val="005831D3"/>
    <w:rsid w:val="00583BFA"/>
    <w:rsid w:val="00585B27"/>
    <w:rsid w:val="00592BF8"/>
    <w:rsid w:val="005942DE"/>
    <w:rsid w:val="0059547A"/>
    <w:rsid w:val="005955D9"/>
    <w:rsid w:val="005966E7"/>
    <w:rsid w:val="005A183D"/>
    <w:rsid w:val="005A1DFF"/>
    <w:rsid w:val="005A3190"/>
    <w:rsid w:val="005A455A"/>
    <w:rsid w:val="005A7ED5"/>
    <w:rsid w:val="005B2DEB"/>
    <w:rsid w:val="005B309B"/>
    <w:rsid w:val="005C551A"/>
    <w:rsid w:val="005D0569"/>
    <w:rsid w:val="005D21E4"/>
    <w:rsid w:val="005E6DC8"/>
    <w:rsid w:val="005F5FB1"/>
    <w:rsid w:val="00603E79"/>
    <w:rsid w:val="00606678"/>
    <w:rsid w:val="00606EAE"/>
    <w:rsid w:val="006168EF"/>
    <w:rsid w:val="006223F0"/>
    <w:rsid w:val="00630432"/>
    <w:rsid w:val="00634B4F"/>
    <w:rsid w:val="00671880"/>
    <w:rsid w:val="00676A3B"/>
    <w:rsid w:val="006819C5"/>
    <w:rsid w:val="00682BB6"/>
    <w:rsid w:val="006845FB"/>
    <w:rsid w:val="00685D33"/>
    <w:rsid w:val="00690FD1"/>
    <w:rsid w:val="0069539D"/>
    <w:rsid w:val="006A0C60"/>
    <w:rsid w:val="006A2AE7"/>
    <w:rsid w:val="006A4A47"/>
    <w:rsid w:val="006B0606"/>
    <w:rsid w:val="006B1800"/>
    <w:rsid w:val="006B32F1"/>
    <w:rsid w:val="006B7945"/>
    <w:rsid w:val="006C7940"/>
    <w:rsid w:val="006D1008"/>
    <w:rsid w:val="006D22B0"/>
    <w:rsid w:val="006D6C4B"/>
    <w:rsid w:val="006E1FEB"/>
    <w:rsid w:val="006E4B52"/>
    <w:rsid w:val="006F1B6F"/>
    <w:rsid w:val="006F5B49"/>
    <w:rsid w:val="00701283"/>
    <w:rsid w:val="00712A40"/>
    <w:rsid w:val="00730830"/>
    <w:rsid w:val="00730A7E"/>
    <w:rsid w:val="00740BD0"/>
    <w:rsid w:val="00741BDA"/>
    <w:rsid w:val="007454DD"/>
    <w:rsid w:val="00751804"/>
    <w:rsid w:val="00767730"/>
    <w:rsid w:val="00774C42"/>
    <w:rsid w:val="00780849"/>
    <w:rsid w:val="00785C09"/>
    <w:rsid w:val="00785F42"/>
    <w:rsid w:val="007A59DC"/>
    <w:rsid w:val="007A5F6D"/>
    <w:rsid w:val="007B2B4C"/>
    <w:rsid w:val="007B5EA7"/>
    <w:rsid w:val="007B7EE8"/>
    <w:rsid w:val="007C6267"/>
    <w:rsid w:val="007D2371"/>
    <w:rsid w:val="007D62BE"/>
    <w:rsid w:val="007D7E74"/>
    <w:rsid w:val="007E63AD"/>
    <w:rsid w:val="007F3DC8"/>
    <w:rsid w:val="00800D89"/>
    <w:rsid w:val="00805C05"/>
    <w:rsid w:val="00815BD6"/>
    <w:rsid w:val="008201C9"/>
    <w:rsid w:val="00826CF5"/>
    <w:rsid w:val="00835479"/>
    <w:rsid w:val="00841135"/>
    <w:rsid w:val="00841187"/>
    <w:rsid w:val="00845688"/>
    <w:rsid w:val="00857CFD"/>
    <w:rsid w:val="00857D08"/>
    <w:rsid w:val="00863003"/>
    <w:rsid w:val="00863F26"/>
    <w:rsid w:val="00864AA4"/>
    <w:rsid w:val="00866068"/>
    <w:rsid w:val="00867317"/>
    <w:rsid w:val="00871CF2"/>
    <w:rsid w:val="00872875"/>
    <w:rsid w:val="0089331E"/>
    <w:rsid w:val="00894A7F"/>
    <w:rsid w:val="008961C9"/>
    <w:rsid w:val="008A60D9"/>
    <w:rsid w:val="008C479E"/>
    <w:rsid w:val="008D49D0"/>
    <w:rsid w:val="008F5760"/>
    <w:rsid w:val="008F6BB1"/>
    <w:rsid w:val="009172CF"/>
    <w:rsid w:val="009224A9"/>
    <w:rsid w:val="00926C49"/>
    <w:rsid w:val="009325C5"/>
    <w:rsid w:val="009333ED"/>
    <w:rsid w:val="00933F20"/>
    <w:rsid w:val="0093440D"/>
    <w:rsid w:val="0093716C"/>
    <w:rsid w:val="00940A6E"/>
    <w:rsid w:val="00943BCB"/>
    <w:rsid w:val="00944963"/>
    <w:rsid w:val="00956D49"/>
    <w:rsid w:val="00960FD5"/>
    <w:rsid w:val="00961148"/>
    <w:rsid w:val="00980232"/>
    <w:rsid w:val="00995615"/>
    <w:rsid w:val="009A7F5E"/>
    <w:rsid w:val="009B2CC3"/>
    <w:rsid w:val="009C4202"/>
    <w:rsid w:val="009D3B7B"/>
    <w:rsid w:val="009E5D9C"/>
    <w:rsid w:val="009E5F49"/>
    <w:rsid w:val="009E6555"/>
    <w:rsid w:val="009F152D"/>
    <w:rsid w:val="009F3B07"/>
    <w:rsid w:val="009F649D"/>
    <w:rsid w:val="009F76E8"/>
    <w:rsid w:val="00A0395B"/>
    <w:rsid w:val="00A166CB"/>
    <w:rsid w:val="00A177B5"/>
    <w:rsid w:val="00A242AB"/>
    <w:rsid w:val="00A24973"/>
    <w:rsid w:val="00A24AA8"/>
    <w:rsid w:val="00A3321C"/>
    <w:rsid w:val="00A45128"/>
    <w:rsid w:val="00A53845"/>
    <w:rsid w:val="00A6235C"/>
    <w:rsid w:val="00A638DE"/>
    <w:rsid w:val="00A6693B"/>
    <w:rsid w:val="00A81084"/>
    <w:rsid w:val="00A905BA"/>
    <w:rsid w:val="00AA54A1"/>
    <w:rsid w:val="00AA6A32"/>
    <w:rsid w:val="00AB00F0"/>
    <w:rsid w:val="00AB01DE"/>
    <w:rsid w:val="00AC23C8"/>
    <w:rsid w:val="00AC513D"/>
    <w:rsid w:val="00AD3A0B"/>
    <w:rsid w:val="00AE3D90"/>
    <w:rsid w:val="00AE50A6"/>
    <w:rsid w:val="00B02DDE"/>
    <w:rsid w:val="00B03A0E"/>
    <w:rsid w:val="00B04370"/>
    <w:rsid w:val="00B06968"/>
    <w:rsid w:val="00B11A4A"/>
    <w:rsid w:val="00B17F53"/>
    <w:rsid w:val="00B21A21"/>
    <w:rsid w:val="00B222EB"/>
    <w:rsid w:val="00B22B48"/>
    <w:rsid w:val="00B24E40"/>
    <w:rsid w:val="00B352D4"/>
    <w:rsid w:val="00B3692A"/>
    <w:rsid w:val="00B40045"/>
    <w:rsid w:val="00B51564"/>
    <w:rsid w:val="00B601EC"/>
    <w:rsid w:val="00B86E2E"/>
    <w:rsid w:val="00B87AEA"/>
    <w:rsid w:val="00B967F3"/>
    <w:rsid w:val="00BA1584"/>
    <w:rsid w:val="00BA16C0"/>
    <w:rsid w:val="00BA4387"/>
    <w:rsid w:val="00BB05D8"/>
    <w:rsid w:val="00BB554C"/>
    <w:rsid w:val="00BB6674"/>
    <w:rsid w:val="00BD4545"/>
    <w:rsid w:val="00BE33A6"/>
    <w:rsid w:val="00BE60D5"/>
    <w:rsid w:val="00BE6342"/>
    <w:rsid w:val="00BF5002"/>
    <w:rsid w:val="00BF7CAD"/>
    <w:rsid w:val="00C02B18"/>
    <w:rsid w:val="00C134F4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552E5"/>
    <w:rsid w:val="00C60FE4"/>
    <w:rsid w:val="00C60FF0"/>
    <w:rsid w:val="00C63704"/>
    <w:rsid w:val="00C73E29"/>
    <w:rsid w:val="00C93E84"/>
    <w:rsid w:val="00CD2B3D"/>
    <w:rsid w:val="00CD62FE"/>
    <w:rsid w:val="00CE3E1E"/>
    <w:rsid w:val="00CE3EC3"/>
    <w:rsid w:val="00CF4DCC"/>
    <w:rsid w:val="00D068B5"/>
    <w:rsid w:val="00D06A75"/>
    <w:rsid w:val="00D16690"/>
    <w:rsid w:val="00D17EB8"/>
    <w:rsid w:val="00D20B26"/>
    <w:rsid w:val="00D20BC7"/>
    <w:rsid w:val="00D20BE6"/>
    <w:rsid w:val="00D35A59"/>
    <w:rsid w:val="00D374E9"/>
    <w:rsid w:val="00D43F9F"/>
    <w:rsid w:val="00D4479C"/>
    <w:rsid w:val="00D47CFD"/>
    <w:rsid w:val="00D63516"/>
    <w:rsid w:val="00D64696"/>
    <w:rsid w:val="00D70FA4"/>
    <w:rsid w:val="00D74B76"/>
    <w:rsid w:val="00D8005E"/>
    <w:rsid w:val="00D8274E"/>
    <w:rsid w:val="00D84199"/>
    <w:rsid w:val="00DA0147"/>
    <w:rsid w:val="00DB0226"/>
    <w:rsid w:val="00DB3708"/>
    <w:rsid w:val="00DC03D8"/>
    <w:rsid w:val="00DC3901"/>
    <w:rsid w:val="00DC6416"/>
    <w:rsid w:val="00DC7ECF"/>
    <w:rsid w:val="00DD006D"/>
    <w:rsid w:val="00DD73F6"/>
    <w:rsid w:val="00DD76D2"/>
    <w:rsid w:val="00DE15D7"/>
    <w:rsid w:val="00DE520A"/>
    <w:rsid w:val="00DF2615"/>
    <w:rsid w:val="00DF49B4"/>
    <w:rsid w:val="00DF6D9E"/>
    <w:rsid w:val="00E076AC"/>
    <w:rsid w:val="00E07906"/>
    <w:rsid w:val="00E1726B"/>
    <w:rsid w:val="00E2568E"/>
    <w:rsid w:val="00E372A3"/>
    <w:rsid w:val="00E37B1F"/>
    <w:rsid w:val="00E4048D"/>
    <w:rsid w:val="00E416DF"/>
    <w:rsid w:val="00E44C1D"/>
    <w:rsid w:val="00E50BFE"/>
    <w:rsid w:val="00E6596A"/>
    <w:rsid w:val="00E67E69"/>
    <w:rsid w:val="00E73A19"/>
    <w:rsid w:val="00E847A6"/>
    <w:rsid w:val="00E9092D"/>
    <w:rsid w:val="00E93B42"/>
    <w:rsid w:val="00E9781F"/>
    <w:rsid w:val="00EA05AE"/>
    <w:rsid w:val="00EB58D9"/>
    <w:rsid w:val="00EC1347"/>
    <w:rsid w:val="00ED189D"/>
    <w:rsid w:val="00ED3449"/>
    <w:rsid w:val="00EE375B"/>
    <w:rsid w:val="00EE4731"/>
    <w:rsid w:val="00EF0BFB"/>
    <w:rsid w:val="00F0337D"/>
    <w:rsid w:val="00F10DC1"/>
    <w:rsid w:val="00F15F3D"/>
    <w:rsid w:val="00F16DA0"/>
    <w:rsid w:val="00F263BC"/>
    <w:rsid w:val="00F265EA"/>
    <w:rsid w:val="00F2746A"/>
    <w:rsid w:val="00F275C0"/>
    <w:rsid w:val="00F365B6"/>
    <w:rsid w:val="00F37D72"/>
    <w:rsid w:val="00F404A0"/>
    <w:rsid w:val="00F50AD3"/>
    <w:rsid w:val="00F5270D"/>
    <w:rsid w:val="00F60304"/>
    <w:rsid w:val="00F636FD"/>
    <w:rsid w:val="00F67006"/>
    <w:rsid w:val="00F752EF"/>
    <w:rsid w:val="00F8269C"/>
    <w:rsid w:val="00F82EB8"/>
    <w:rsid w:val="00F8731E"/>
    <w:rsid w:val="00F90AE1"/>
    <w:rsid w:val="00F914C9"/>
    <w:rsid w:val="00FA59B4"/>
    <w:rsid w:val="00FB284E"/>
    <w:rsid w:val="00FB3CB1"/>
    <w:rsid w:val="00FC5A79"/>
    <w:rsid w:val="00FC6D5C"/>
    <w:rsid w:val="00FD055C"/>
    <w:rsid w:val="00FE4DAC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1B85BA-F978-4965-B962-C5B18A73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45D2-CB34-4C21-A529-69A1FC76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2023-03-23T08:59:00Z</dcterms:created>
  <dcterms:modified xsi:type="dcterms:W3CDTF">2023-03-23T09:00:00Z</dcterms:modified>
</cp:coreProperties>
</file>